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96D22" w14:textId="4AE8FD60" w:rsidR="008E5F93" w:rsidRPr="000F29FA" w:rsidRDefault="002178C6" w:rsidP="002178C6">
      <w:pPr>
        <w:pStyle w:val="NormalWeb"/>
        <w:jc w:val="center"/>
        <w:rPr>
          <w:rStyle w:val="Strong"/>
          <w:sz w:val="28"/>
        </w:rPr>
      </w:pPr>
      <w:r w:rsidRPr="000F29FA">
        <w:rPr>
          <w:rStyle w:val="Strong"/>
          <w:sz w:val="28"/>
        </w:rPr>
        <w:t>Department of Computer Science and Engineering (Data Science)</w:t>
      </w:r>
    </w:p>
    <w:p w14:paraId="674D1A53" w14:textId="3DD93A5F" w:rsidR="000F29FA" w:rsidRPr="000F29FA" w:rsidRDefault="000F29FA" w:rsidP="002178C6">
      <w:pPr>
        <w:pStyle w:val="NormalWeb"/>
        <w:jc w:val="center"/>
        <w:rPr>
          <w:rStyle w:val="Strong"/>
          <w:sz w:val="28"/>
        </w:rPr>
      </w:pPr>
      <w:r w:rsidRPr="000F29FA">
        <w:rPr>
          <w:rStyle w:val="Strong"/>
          <w:sz w:val="28"/>
        </w:rPr>
        <w:t>Toppers List A.Y. 2024/25</w:t>
      </w:r>
    </w:p>
    <w:p w14:paraId="51A110BF" w14:textId="2B0C5F1B" w:rsidR="000F29FA" w:rsidRDefault="000F29FA" w:rsidP="002178C6">
      <w:pPr>
        <w:pStyle w:val="NormalWeb"/>
        <w:jc w:val="center"/>
        <w:rPr>
          <w:rStyle w:val="Strong"/>
        </w:rPr>
      </w:pPr>
    </w:p>
    <w:p w14:paraId="56C74EA8" w14:textId="77777777" w:rsidR="000F29FA" w:rsidRPr="000F29FA" w:rsidRDefault="000F29FA" w:rsidP="002178C6">
      <w:pPr>
        <w:pStyle w:val="NormalWeb"/>
        <w:jc w:val="center"/>
        <w:rPr>
          <w:rStyle w:val="Strong"/>
          <w:sz w:val="28"/>
        </w:rPr>
      </w:pPr>
      <w:r w:rsidRPr="000F29FA">
        <w:rPr>
          <w:rStyle w:val="Strong"/>
          <w:sz w:val="28"/>
        </w:rPr>
        <w:t>Semester 3 (S.E. DS)</w:t>
      </w:r>
    </w:p>
    <w:tbl>
      <w:tblPr>
        <w:tblW w:w="5928" w:type="dxa"/>
        <w:jc w:val="center"/>
        <w:tblLook w:val="04A0" w:firstRow="1" w:lastRow="0" w:firstColumn="1" w:lastColumn="0" w:noHBand="0" w:noVBand="1"/>
      </w:tblPr>
      <w:tblGrid>
        <w:gridCol w:w="3287"/>
        <w:gridCol w:w="2641"/>
      </w:tblGrid>
      <w:tr w:rsidR="000F29FA" w:rsidRPr="000F29FA" w14:paraId="7369C3C3" w14:textId="77777777" w:rsidTr="000F29FA">
        <w:trPr>
          <w:trHeight w:val="1060"/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FAF3" w14:textId="77777777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Student Name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2EEB" w14:textId="77777777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>Score</w:t>
            </w:r>
          </w:p>
        </w:tc>
      </w:tr>
      <w:tr w:rsidR="000F29FA" w:rsidRPr="000F29FA" w14:paraId="5CABE653" w14:textId="77777777" w:rsidTr="000F29FA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FA3D" w14:textId="77777777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Shukla Neha Rajesh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D4D" w14:textId="77777777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10.00</w:t>
            </w:r>
          </w:p>
        </w:tc>
      </w:tr>
      <w:tr w:rsidR="000F29FA" w:rsidRPr="000F29FA" w14:paraId="4C56D56A" w14:textId="77777777" w:rsidTr="000F29FA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8CF" w14:textId="77777777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Kakade </w:t>
            </w:r>
            <w:proofErr w:type="spellStart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Prem</w:t>
            </w:r>
            <w:proofErr w:type="spellEnd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Bhaga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044C" w14:textId="77777777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9.91</w:t>
            </w:r>
          </w:p>
        </w:tc>
      </w:tr>
      <w:tr w:rsidR="000F29FA" w:rsidRPr="000F29FA" w14:paraId="51A65610" w14:textId="77777777" w:rsidTr="000F29FA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1C73" w14:textId="77777777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Mogre</w:t>
            </w:r>
            <w:proofErr w:type="spellEnd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Atharva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28F" w14:textId="77777777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9.73</w:t>
            </w:r>
          </w:p>
        </w:tc>
      </w:tr>
    </w:tbl>
    <w:p w14:paraId="14A961FB" w14:textId="58B3BC4F" w:rsidR="000F29FA" w:rsidRDefault="000F29FA" w:rsidP="002178C6">
      <w:pPr>
        <w:pStyle w:val="NormalWeb"/>
        <w:jc w:val="center"/>
        <w:rPr>
          <w:rStyle w:val="Strong"/>
        </w:rPr>
      </w:pPr>
      <w:r>
        <w:rPr>
          <w:rStyle w:val="Strong"/>
        </w:rPr>
        <w:t xml:space="preserve"> </w:t>
      </w:r>
    </w:p>
    <w:p w14:paraId="024C0A41" w14:textId="3F19EB9D" w:rsidR="000F29FA" w:rsidRDefault="000F29FA" w:rsidP="002178C6">
      <w:pPr>
        <w:pStyle w:val="NormalWeb"/>
        <w:jc w:val="center"/>
        <w:rPr>
          <w:rStyle w:val="Strong"/>
          <w:sz w:val="28"/>
        </w:rPr>
      </w:pPr>
      <w:r>
        <w:rPr>
          <w:rStyle w:val="Strong"/>
          <w:sz w:val="28"/>
        </w:rPr>
        <w:t>Semester 4</w:t>
      </w:r>
      <w:r w:rsidRPr="000F29FA">
        <w:rPr>
          <w:rStyle w:val="Strong"/>
          <w:sz w:val="28"/>
        </w:rPr>
        <w:t xml:space="preserve"> (S.E. DS)</w:t>
      </w:r>
    </w:p>
    <w:tbl>
      <w:tblPr>
        <w:tblW w:w="5928" w:type="dxa"/>
        <w:jc w:val="center"/>
        <w:tblLook w:val="04A0" w:firstRow="1" w:lastRow="0" w:firstColumn="1" w:lastColumn="0" w:noHBand="0" w:noVBand="1"/>
      </w:tblPr>
      <w:tblGrid>
        <w:gridCol w:w="3287"/>
        <w:gridCol w:w="2641"/>
      </w:tblGrid>
      <w:tr w:rsidR="000F29FA" w:rsidRPr="000F29FA" w14:paraId="4CF47073" w14:textId="77777777" w:rsidTr="00201698">
        <w:trPr>
          <w:trHeight w:val="1060"/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628E" w14:textId="77777777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Student Name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BECB" w14:textId="77777777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>Score</w:t>
            </w:r>
          </w:p>
        </w:tc>
      </w:tr>
      <w:tr w:rsidR="000F29FA" w:rsidRPr="000F29FA" w14:paraId="4B92732E" w14:textId="77777777" w:rsidTr="00201698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CB9C" w14:textId="1A805B55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Kakade </w:t>
            </w:r>
            <w:proofErr w:type="spellStart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Prem</w:t>
            </w:r>
            <w:proofErr w:type="spellEnd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Bhaga</w:t>
            </w:r>
            <w:proofErr w:type="spellEnd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5B9" w14:textId="77777777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10.00</w:t>
            </w:r>
          </w:p>
        </w:tc>
      </w:tr>
      <w:tr w:rsidR="000F29FA" w:rsidRPr="000F29FA" w14:paraId="4E4DD8CB" w14:textId="77777777" w:rsidTr="00201698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97E8" w14:textId="493C8BF1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Shukla Neha Rajesh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436" w14:textId="3C633AFC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10.00</w:t>
            </w:r>
          </w:p>
        </w:tc>
      </w:tr>
      <w:tr w:rsidR="000F29FA" w:rsidRPr="000F29FA" w14:paraId="27042C9F" w14:textId="77777777" w:rsidTr="00201698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C109" w14:textId="77777777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Mogre</w:t>
            </w:r>
            <w:proofErr w:type="spellEnd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Atharva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F38" w14:textId="2B51734B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9.96</w:t>
            </w:r>
          </w:p>
        </w:tc>
      </w:tr>
    </w:tbl>
    <w:p w14:paraId="6070C1E5" w14:textId="7A0BD953" w:rsidR="000F29FA" w:rsidRDefault="00201D44" w:rsidP="002178C6">
      <w:pPr>
        <w:pStyle w:val="NormalWeb"/>
        <w:jc w:val="center"/>
        <w:rPr>
          <w:rStyle w:val="Strong"/>
        </w:rPr>
      </w:pPr>
      <w:bookmarkStart w:id="0" w:name="_GoBack"/>
      <w:bookmarkEnd w:id="0"/>
      <w:r w:rsidRPr="000479E9">
        <w:rPr>
          <w:rStyle w:val="SubtitleChar"/>
        </w:rPr>
        <w:drawing>
          <wp:anchor distT="0" distB="0" distL="114300" distR="114300" simplePos="0" relativeHeight="251659264" behindDoc="1" locked="0" layoutInCell="1" allowOverlap="1" wp14:anchorId="339D39E4" wp14:editId="31C2B9AB">
            <wp:simplePos x="0" y="0"/>
            <wp:positionH relativeFrom="column">
              <wp:posOffset>2166620</wp:posOffset>
            </wp:positionH>
            <wp:positionV relativeFrom="paragraph">
              <wp:posOffset>-139065</wp:posOffset>
            </wp:positionV>
            <wp:extent cx="1562100" cy="1584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9FA">
      <w:headerReference w:type="default" r:id="rId9"/>
      <w:pgSz w:w="11906" w:h="16838"/>
      <w:pgMar w:top="1594" w:right="1440" w:bottom="900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A974" w14:textId="77777777" w:rsidR="00AC4CF2" w:rsidRDefault="00AC4CF2">
      <w:pPr>
        <w:spacing w:after="0" w:line="240" w:lineRule="auto"/>
      </w:pPr>
      <w:r>
        <w:separator/>
      </w:r>
    </w:p>
  </w:endnote>
  <w:endnote w:type="continuationSeparator" w:id="0">
    <w:p w14:paraId="0D7D053D" w14:textId="77777777" w:rsidR="00AC4CF2" w:rsidRDefault="00AC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3BA80" w14:textId="77777777" w:rsidR="00AC4CF2" w:rsidRDefault="00AC4CF2">
      <w:pPr>
        <w:spacing w:after="0" w:line="240" w:lineRule="auto"/>
      </w:pPr>
      <w:r>
        <w:separator/>
      </w:r>
    </w:p>
  </w:footnote>
  <w:footnote w:type="continuationSeparator" w:id="0">
    <w:p w14:paraId="5B4F14B8" w14:textId="77777777" w:rsidR="00AC4CF2" w:rsidRDefault="00AC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D921" w14:textId="77777777" w:rsidR="00A57732" w:rsidRDefault="001E06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hidden="0" allowOverlap="1" wp14:anchorId="36FAB481" wp14:editId="4AEB7ACD">
          <wp:simplePos x="0" y="0"/>
          <wp:positionH relativeFrom="column">
            <wp:posOffset>-920749</wp:posOffset>
          </wp:positionH>
          <wp:positionV relativeFrom="paragraph">
            <wp:posOffset>-77469</wp:posOffset>
          </wp:positionV>
          <wp:extent cx="7727950" cy="1244600"/>
          <wp:effectExtent l="0" t="0" r="0" b="0"/>
          <wp:wrapSquare wrapText="bothSides" distT="0" distB="0" distL="114300" distR="114300"/>
          <wp:docPr id="19880000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884" t="6645" r="1727" b="6423"/>
                  <a:stretch>
                    <a:fillRect/>
                  </a:stretch>
                </pic:blipFill>
                <pic:spPr>
                  <a:xfrm>
                    <a:off x="0" y="0"/>
                    <a:ext cx="772795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84F9A"/>
    <w:multiLevelType w:val="multilevel"/>
    <w:tmpl w:val="0A98D50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32"/>
    <w:rsid w:val="000F29FA"/>
    <w:rsid w:val="0017022A"/>
    <w:rsid w:val="001B6104"/>
    <w:rsid w:val="001E06DE"/>
    <w:rsid w:val="00201D44"/>
    <w:rsid w:val="002178C6"/>
    <w:rsid w:val="00277CB1"/>
    <w:rsid w:val="002D034F"/>
    <w:rsid w:val="002D076C"/>
    <w:rsid w:val="003666C3"/>
    <w:rsid w:val="00440266"/>
    <w:rsid w:val="004A2A55"/>
    <w:rsid w:val="00546B74"/>
    <w:rsid w:val="0056193D"/>
    <w:rsid w:val="005B27B5"/>
    <w:rsid w:val="00830ECF"/>
    <w:rsid w:val="008656DA"/>
    <w:rsid w:val="008A3797"/>
    <w:rsid w:val="008E5F93"/>
    <w:rsid w:val="00901D41"/>
    <w:rsid w:val="00934D86"/>
    <w:rsid w:val="00A57732"/>
    <w:rsid w:val="00AC4CF2"/>
    <w:rsid w:val="00B27E6A"/>
    <w:rsid w:val="00BB2160"/>
    <w:rsid w:val="00BE4D55"/>
    <w:rsid w:val="00CF2C14"/>
    <w:rsid w:val="00D44D35"/>
    <w:rsid w:val="00E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AD15"/>
  <w15:docId w15:val="{03F13CE2-5321-48AD-8025-45EA6AA3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796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8A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B7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2D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7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2D"/>
    <w:rPr>
      <w:sz w:val="22"/>
      <w:szCs w:val="22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E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E5F93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201D44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spEk2hgtvBpNuloDVQ/9GBP4A==">CgMxLjA4AHIhMXQwb0NucjVhTHRRTnd6bnY3MnB2YTJJTC1SWkMyZnN4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Dipti Lopes</dc:creator>
  <cp:lastModifiedBy>staff</cp:lastModifiedBy>
  <cp:revision>11</cp:revision>
  <dcterms:created xsi:type="dcterms:W3CDTF">2025-01-14T06:03:00Z</dcterms:created>
  <dcterms:modified xsi:type="dcterms:W3CDTF">2026-03-24T05:31:00Z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